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E6" w:rsidRPr="00B113E6" w:rsidRDefault="00B113E6" w:rsidP="00B113E6">
      <w:pPr>
        <w:shd w:val="clear" w:color="auto" w:fill="F2FCFF"/>
        <w:spacing w:before="100" w:beforeAutospacing="1" w:after="100" w:afterAutospacing="1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Equiágua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 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Vicente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Melillo,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Pe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1204,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Oriental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3682-1313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Hidroágua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Comércio para Piscinas 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Carlos de Morais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Barros,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33,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Campesina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3681-6380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Impercap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Saunas 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Rua Agenor Domingues de Siqueira, 212 -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3685-3015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MG Piscinas</w:t>
      </w:r>
      <w:proofErr w:type="gram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 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Prestes Maia, 592,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D'Abril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3655-4929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Pool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Line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Piscinas 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Martin Luther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King,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460,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Sto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Antoninho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3699-0629</w:t>
      </w:r>
    </w:p>
    <w:p w:rsidR="00B113E6" w:rsidRPr="00B113E6" w:rsidRDefault="00B113E6" w:rsidP="00B113E6">
      <w:pPr>
        <w:shd w:val="clear" w:color="auto" w:fill="F2FCFF"/>
        <w:spacing w:before="100" w:beforeAutospacing="1" w:after="100" w:afterAutospacing="1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Benedito Aparecido Ribeiro 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Hildebrando de Lima, 699,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Quitaúna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3699-1969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Brechó da Nena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Serviços de design (web design, design gráfico e ilustração).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Avenida General Pedro Pinho, 959 - Bairro: Pestana - Osasco - SP - CEP: 06122-160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Site: www.brechodanena.com.br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3608-1833</w:t>
      </w:r>
    </w:p>
    <w:p w:rsidR="00B113E6" w:rsidRPr="00B113E6" w:rsidRDefault="00B113E6" w:rsidP="00B113E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Brechó da Sandra 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Diogo Antônio Feijó, 623,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das Flores-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3681-6413</w:t>
      </w:r>
    </w:p>
    <w:p w:rsidR="00B113E6" w:rsidRPr="00B113E6" w:rsidRDefault="00B113E6" w:rsidP="00B113E6">
      <w:pPr>
        <w:shd w:val="clear" w:color="auto" w:fill="F2FCFF"/>
        <w:spacing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Brecho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Yakecan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 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Avenida Washington, 2 - Bairro: Centro - Osasco - SP - CEP: 06182-290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3607-5796</w:t>
      </w:r>
    </w:p>
    <w:p w:rsidR="00B113E6" w:rsidRPr="00B113E6" w:rsidRDefault="00B113E6" w:rsidP="00B113E6">
      <w:pPr>
        <w:shd w:val="clear" w:color="auto" w:fill="F2FCFF"/>
        <w:spacing w:before="100" w:beforeAutospacing="1" w:after="100" w:afterAutospacing="1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A Casa do Pão de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Queijoes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Comunicações, </w:t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4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Santa Fé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3693-5343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Água Doce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Cachaçariaes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Antônio,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Sto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1409,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Osasco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3683-0104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e Bilhar Alegria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Alegriaes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João Ventura dos Santos, 635,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Baronesa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3686-4866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Chamiscãoes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Rua Capistrano de Abreu, 300, Jaguaribe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3691-6728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lastRenderedPageBreak/>
        <w:t xml:space="preserve">Bar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Cipava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IIes</w:t>
      </w:r>
      <w:proofErr w:type="spellEnd"/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Cícero Canuto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Lima,Pst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317,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Cipava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II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3691-3375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Empório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Acássioes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Sarah Veloso, 437,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Veloso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3605-3542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e Café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Pinaes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Antônio Carlos Costa, 1162,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Bela Vista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3691-1131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Lanches e Adega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Freicales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Primitiva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Vianco,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1013, Centro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3683-2696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e Lanchonete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Castanhales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Martin Luther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King,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180,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Sto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Antoninho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3699-7791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e Lanches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Frangãoes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Narciso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Sturlini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368,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Bussocaba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3684-1843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e Lanches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Supimpaes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Autonomistas, 495,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São José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3683-9894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e Refeições Tia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Cotaes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Ametista, 55,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Mutinga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3602-3567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Bar e Restaurante Entre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Amigoses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Alfredo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Sturlini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389,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Bussocaba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3699-5630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C. L. Dantas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Osascoes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Yara, 36,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Yara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3651-0491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Casa do Norte Bar e Restaurante </w:t>
      </w:r>
      <w:proofErr w:type="spellStart"/>
      <w:proofErr w:type="gram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BLes</w:t>
      </w:r>
      <w:proofErr w:type="spellEnd"/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Paula Rodrigues, 44,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Piratininga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3697-2344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Chimbó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Chitãonzinhoes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Valter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Boveri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48,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Helena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3694-6468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Cirilo Teixeira de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Sousaes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Canário, 145,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Marieta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3696-0760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CPQ Brasil S/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Primitiva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Vianco,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400, Centro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3654-2152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Collinas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Bar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Ltdaes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Emílio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Carlos,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Dep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1257 -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3699-6689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lastRenderedPageBreak/>
        <w:t>Drinks 884es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Maria Campos, 884,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Agu</w:t>
      </w:r>
      <w:proofErr w:type="spellEnd"/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3685-3984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Empório e Bar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Faiskaes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José,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761,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São José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3696-6474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Gaspar Barbosa de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Oliveiraes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Benedito Alves Turíbio, 600,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Turibio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3692-0076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Geraldo Martins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Lamases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Castelo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Branco,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205, Centro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3682-5652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Ivanir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Ezequiel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Rezendees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Emílio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Carlos,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Dep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624,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Campesina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3609-3288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Javas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Bar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R. Deputado Emilio Carlos, 656 - Bairro: Vila Campesina - Osasco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3688-2320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João Vieira Cassiano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Netoes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Praça Trinta e Um de Março, 181, Quilômetro Dezoito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3683-2928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Jose Baia dos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Santoses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Cotia, 181,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Menk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3609-1450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Lanchonete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Pixotees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Afonso,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Con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58,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Agu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3654-4404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Marreiros e Neto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Choperiaes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Altair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Martins,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5,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Ch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Everest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4615-0700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Maria Augusta Estevão Fiuza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Lopeses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Água Marinha, 26, C,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Mutinga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3686-5870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Maria da Silva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Barroses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Aristides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Couto,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Prof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45,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Veloso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3605-6150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Monterrey Bar 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Cervejariaes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Emílio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Carlos,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Dep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726,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Campesina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3685-4976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Museu da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Cachaçaes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Maria Campos, 464,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Agu</w:t>
      </w:r>
      <w:proofErr w:type="spellEnd"/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3683-3551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Oswaldo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Bracco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Juniores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Bussocaba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102,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Agu</w:t>
      </w:r>
      <w:proofErr w:type="spellEnd"/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3609-6581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lastRenderedPageBreak/>
        <w:t>Plonet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Avenida Maria Campos, 264 - Bairro: Centro - Osasco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3681-6796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Ponto Livre Bar e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Cafées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Rua André Manojo, 48, Centro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3683-3228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Raimundo Ferreira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Santoses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Analice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Sakatauskas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791,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Ype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3683-0167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Raimundo Tomaz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Bispoes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Rua Serafim Marques dos Reis, 138,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Pestana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3695-3145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Ramão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Klimuk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Filhoes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Autonomistas, 4791,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Quitaúna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3683-8953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Rubão's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Bares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Cesar Abrahão, 469,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Vl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Osasco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3689-0011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Tania Maria Marques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Ferreiraes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Analice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Sakatauskas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750,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Ype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3683-3604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Tokiu</w:t>
      </w:r>
      <w:proofErr w:type="spellEnd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 xml:space="preserve"> </w:t>
      </w: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Amanoes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Avenida Vicente </w:t>
      </w:r>
      <w:proofErr w:type="spellStart"/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Melillo,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Pe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381, </w:t>
      </w:r>
      <w:proofErr w:type="spell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Jd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Oriental - Osasco - SP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3681-8165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spellStart"/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Unibar</w:t>
      </w:r>
      <w:proofErr w:type="spell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R. Deputado Emilio Carlos, 656 - Bairro: Vila Campesina - Osasco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11) 3684-0427</w:t>
      </w:r>
    </w:p>
    <w:p w:rsidR="00B113E6" w:rsidRPr="00B113E6" w:rsidRDefault="00B113E6" w:rsidP="00B113E6">
      <w:pPr>
        <w:shd w:val="clear" w:color="auto" w:fill="F2FCFF"/>
        <w:spacing w:after="150" w:line="254" w:lineRule="atLeast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B113E6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t>Velho João Bar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gramStart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R.</w:t>
      </w:r>
      <w:proofErr w:type="gramEnd"/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Anselmo Pedro de Medeiros, 77 - Bairro: Vila Campesina - Osasco</w:t>
      </w:r>
      <w:r w:rsidRPr="00B113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(11) 3685-3088</w:t>
      </w:r>
    </w:p>
    <w:p w:rsidR="00B113E6" w:rsidRDefault="00B113E6">
      <w:bookmarkStart w:id="0" w:name="_GoBack"/>
      <w:bookmarkEnd w:id="0"/>
    </w:p>
    <w:sectPr w:rsidR="00B11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E6"/>
    <w:rsid w:val="00092BB7"/>
    <w:rsid w:val="005F06AB"/>
    <w:rsid w:val="00B113E6"/>
    <w:rsid w:val="00CA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B1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4">
    <w:name w:val="style4"/>
    <w:basedOn w:val="Fontepargpadro"/>
    <w:rsid w:val="00B113E6"/>
  </w:style>
  <w:style w:type="character" w:customStyle="1" w:styleId="apple-converted-space">
    <w:name w:val="apple-converted-space"/>
    <w:basedOn w:val="Fontepargpadro"/>
    <w:rsid w:val="00B113E6"/>
  </w:style>
  <w:style w:type="character" w:customStyle="1" w:styleId="style81">
    <w:name w:val="style81"/>
    <w:basedOn w:val="Fontepargpadro"/>
    <w:rsid w:val="00B11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B1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4">
    <w:name w:val="style4"/>
    <w:basedOn w:val="Fontepargpadro"/>
    <w:rsid w:val="00B113E6"/>
  </w:style>
  <w:style w:type="character" w:customStyle="1" w:styleId="apple-converted-space">
    <w:name w:val="apple-converted-space"/>
    <w:basedOn w:val="Fontepargpadro"/>
    <w:rsid w:val="00B113E6"/>
  </w:style>
  <w:style w:type="character" w:customStyle="1" w:styleId="style81">
    <w:name w:val="style81"/>
    <w:basedOn w:val="Fontepargpadro"/>
    <w:rsid w:val="00B1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012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89067799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80847806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31348098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562299658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462428040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41382040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07226427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703167718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808791672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13868912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813062935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770928253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80777375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51919208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48516826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765345672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623269497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01110461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496850326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5794221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651905603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391270960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54883691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5567722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47092227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928343826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50655652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00955488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409934473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327172107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876917762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865867361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36265377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891312622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40622224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72172681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29567054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10969586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09030043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83655373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820195357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652753877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314526450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</w:divsChild>
    </w:div>
    <w:div w:id="440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88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693">
              <w:marLeft w:val="0"/>
              <w:marRight w:val="0"/>
              <w:marTop w:val="0"/>
              <w:marBottom w:val="150"/>
              <w:divBdr>
                <w:top w:val="single" w:sz="6" w:space="4" w:color="DFF8FF"/>
                <w:left w:val="single" w:sz="6" w:space="4" w:color="DFF8FF"/>
                <w:bottom w:val="single" w:sz="6" w:space="4" w:color="DFF8FF"/>
                <w:right w:val="single" w:sz="6" w:space="4" w:color="DFF8FF"/>
              </w:divBdr>
            </w:div>
            <w:div w:id="21517493">
              <w:marLeft w:val="0"/>
              <w:marRight w:val="0"/>
              <w:marTop w:val="0"/>
              <w:marBottom w:val="150"/>
              <w:divBdr>
                <w:top w:val="single" w:sz="6" w:space="4" w:color="DFF8FF"/>
                <w:left w:val="single" w:sz="6" w:space="4" w:color="DFF8FF"/>
                <w:bottom w:val="single" w:sz="6" w:space="4" w:color="DFF8FF"/>
                <w:right w:val="single" w:sz="6" w:space="4" w:color="DFF8FF"/>
              </w:divBdr>
            </w:div>
            <w:div w:id="1273904245">
              <w:marLeft w:val="0"/>
              <w:marRight w:val="0"/>
              <w:marTop w:val="0"/>
              <w:marBottom w:val="150"/>
              <w:divBdr>
                <w:top w:val="single" w:sz="6" w:space="4" w:color="DFF8FF"/>
                <w:left w:val="single" w:sz="6" w:space="4" w:color="DFF8FF"/>
                <w:bottom w:val="single" w:sz="6" w:space="4" w:color="DFF8FF"/>
                <w:right w:val="single" w:sz="6" w:space="4" w:color="DFF8FF"/>
              </w:divBdr>
            </w:div>
            <w:div w:id="1981835916">
              <w:marLeft w:val="0"/>
              <w:marRight w:val="0"/>
              <w:marTop w:val="0"/>
              <w:marBottom w:val="150"/>
              <w:divBdr>
                <w:top w:val="single" w:sz="6" w:space="4" w:color="DFF8FF"/>
                <w:left w:val="single" w:sz="6" w:space="4" w:color="DFF8FF"/>
                <w:bottom w:val="single" w:sz="6" w:space="4" w:color="DFF8FF"/>
                <w:right w:val="single" w:sz="6" w:space="4" w:color="DFF8FF"/>
              </w:divBdr>
            </w:div>
          </w:divsChild>
        </w:div>
      </w:divsChild>
    </w:div>
    <w:div w:id="1101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4629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95016392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780102492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1241017174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  <w:div w:id="2073304308">
          <w:marLeft w:val="0"/>
          <w:marRight w:val="0"/>
          <w:marTop w:val="0"/>
          <w:marBottom w:val="150"/>
          <w:divBdr>
            <w:top w:val="single" w:sz="6" w:space="4" w:color="DFF8FF"/>
            <w:left w:val="single" w:sz="6" w:space="4" w:color="DFF8FF"/>
            <w:bottom w:val="single" w:sz="6" w:space="4" w:color="DFF8FF"/>
            <w:right w:val="single" w:sz="6" w:space="4" w:color="DFF8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2015-09-14T15:56:00Z</dcterms:created>
  <dcterms:modified xsi:type="dcterms:W3CDTF">2015-09-15T03:57:00Z</dcterms:modified>
</cp:coreProperties>
</file>